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DF3A" w14:textId="1AEE6F3C" w:rsidR="00D94558" w:rsidRDefault="00314309" w:rsidP="00314309">
      <w:pPr>
        <w:widowControl/>
        <w:tabs>
          <w:tab w:val="left" w:pos="0"/>
          <w:tab w:val="left" w:pos="1440"/>
          <w:tab w:val="left" w:pos="2161"/>
          <w:tab w:val="left" w:pos="2882"/>
          <w:tab w:val="left" w:pos="3603"/>
          <w:tab w:val="left" w:pos="4324"/>
          <w:tab w:val="left" w:pos="5045"/>
          <w:tab w:val="left" w:pos="5766"/>
          <w:tab w:val="left" w:pos="6487"/>
          <w:tab w:val="left" w:pos="7208"/>
          <w:tab w:val="left" w:pos="7929"/>
          <w:tab w:val="left" w:pos="8650"/>
        </w:tabs>
        <w:spacing w:after="240"/>
        <w:jc w:val="both"/>
      </w:pPr>
      <w:r>
        <w:t xml:space="preserve">The Town of Oswegatchie </w:t>
      </w:r>
      <w:r w:rsidR="00D94558">
        <w:t xml:space="preserve">is accepting applications for a </w:t>
      </w:r>
      <w:r w:rsidR="00887960">
        <w:t>full-time Motor Equipment Operator (MEO)</w:t>
      </w:r>
      <w:r w:rsidR="00D94558">
        <w:t xml:space="preserve">. </w:t>
      </w:r>
      <w:r>
        <w:t>The successful applicant must</w:t>
      </w:r>
      <w:r w:rsidR="00D94558">
        <w:t xml:space="preserve"> have </w:t>
      </w:r>
      <w:r w:rsidR="00887960">
        <w:t xml:space="preserve">a </w:t>
      </w:r>
      <w:r w:rsidR="004B5C71">
        <w:t xml:space="preserve">valid and clean </w:t>
      </w:r>
      <w:r w:rsidR="00887960">
        <w:t>Class B license</w:t>
      </w:r>
      <w:r w:rsidR="004B5C71">
        <w:t xml:space="preserve">.  </w:t>
      </w:r>
      <w:r w:rsidR="00350E4F">
        <w:t xml:space="preserve">Excellent benefit package; HSA health insurance, NYS retirement, holidays, vacation, personal &amp; sick time, paid shutdown week, overtime, etc.  </w:t>
      </w:r>
      <w:r w:rsidR="00D94558">
        <w:t xml:space="preserve">Applications may be </w:t>
      </w:r>
      <w:r>
        <w:t xml:space="preserve">obtained by calling </w:t>
      </w:r>
      <w:r w:rsidR="004B5C71">
        <w:t>the Highway Superintendent</w:t>
      </w:r>
      <w:r>
        <w:t xml:space="preserve"> </w:t>
      </w:r>
      <w:proofErr w:type="gramStart"/>
      <w:r>
        <w:t>at</w:t>
      </w:r>
      <w:proofErr w:type="gramEnd"/>
      <w:r>
        <w:t xml:space="preserve"> 315-</w:t>
      </w:r>
      <w:r w:rsidR="004B5C71">
        <w:t>393-2039</w:t>
      </w:r>
      <w:r>
        <w:t xml:space="preserve">. </w:t>
      </w:r>
    </w:p>
    <w:p w14:paraId="734197B3" w14:textId="77777777" w:rsidR="0019388D" w:rsidRDefault="0019388D" w:rsidP="00314309">
      <w:pPr>
        <w:widowControl/>
        <w:tabs>
          <w:tab w:val="left" w:pos="0"/>
          <w:tab w:val="left" w:pos="1440"/>
          <w:tab w:val="left" w:pos="2161"/>
          <w:tab w:val="left" w:pos="2882"/>
          <w:tab w:val="left" w:pos="3603"/>
          <w:tab w:val="left" w:pos="4324"/>
          <w:tab w:val="left" w:pos="5045"/>
          <w:tab w:val="left" w:pos="5766"/>
          <w:tab w:val="left" w:pos="6487"/>
          <w:tab w:val="left" w:pos="7208"/>
          <w:tab w:val="left" w:pos="7929"/>
          <w:tab w:val="left" w:pos="8650"/>
        </w:tabs>
        <w:spacing w:after="240"/>
        <w:jc w:val="both"/>
      </w:pPr>
    </w:p>
    <w:p w14:paraId="19E6A0CB" w14:textId="77777777" w:rsidR="004D73E1" w:rsidRDefault="004D73E1"/>
    <w:sectPr w:rsidR="004D73E1" w:rsidSect="004D73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2582" w14:textId="77777777" w:rsidR="00D22FDE" w:rsidRDefault="00D22FDE" w:rsidP="002915C2">
      <w:r>
        <w:separator/>
      </w:r>
    </w:p>
  </w:endnote>
  <w:endnote w:type="continuationSeparator" w:id="0">
    <w:p w14:paraId="43A7B14C" w14:textId="77777777" w:rsidR="00D22FDE" w:rsidRDefault="00D22FDE" w:rsidP="0029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250D" w14:textId="77777777" w:rsidR="0026587D" w:rsidRDefault="0026587D">
    <w:pPr>
      <w:spacing w:line="240" w:lineRule="exact"/>
    </w:pPr>
  </w:p>
  <w:p w14:paraId="60A7146D" w14:textId="77777777" w:rsidR="0026587D" w:rsidRDefault="00D94558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From the desk of...</w:t>
    </w:r>
  </w:p>
  <w:p w14:paraId="04C775FD" w14:textId="77777777" w:rsidR="0026587D" w:rsidRDefault="0026587D">
    <w:pPr>
      <w:jc w:val="center"/>
      <w:rPr>
        <w:rFonts w:ascii="Arial" w:hAnsi="Arial" w:cs="Arial"/>
        <w:sz w:val="16"/>
        <w:szCs w:val="16"/>
      </w:rPr>
    </w:pPr>
  </w:p>
  <w:p w14:paraId="73061CF6" w14:textId="77777777" w:rsidR="0026587D" w:rsidRDefault="00314309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VICK L. THORNHILL</w:t>
    </w:r>
  </w:p>
  <w:p w14:paraId="4C91F018" w14:textId="77777777" w:rsidR="0026587D" w:rsidRDefault="00D94558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Town Clerk - Tax Collector </w:t>
    </w:r>
  </w:p>
  <w:p w14:paraId="15B4A3C2" w14:textId="77777777" w:rsidR="0026587D" w:rsidRDefault="00D94558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51 State Street  </w:t>
    </w:r>
  </w:p>
  <w:p w14:paraId="4DFB178D" w14:textId="77777777" w:rsidR="0026587D" w:rsidRDefault="00D94558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Heuvelton, New York 13654</w:t>
    </w:r>
  </w:p>
  <w:p w14:paraId="34C36067" w14:textId="77777777" w:rsidR="0026587D" w:rsidRDefault="00D94558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315-344-2400</w:t>
    </w:r>
    <w:r w:rsidR="00314309">
      <w:rPr>
        <w:rFonts w:ascii="Arial" w:hAnsi="Arial" w:cs="Arial"/>
        <w:sz w:val="16"/>
        <w:szCs w:val="16"/>
      </w:rPr>
      <w:t xml:space="preserve"> X110</w:t>
    </w:r>
  </w:p>
  <w:p w14:paraId="465623A3" w14:textId="77777777" w:rsidR="0026587D" w:rsidRDefault="00314309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townclerk@townofoswegatchie.com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54CD" w14:textId="77777777" w:rsidR="00D22FDE" w:rsidRDefault="00D22FDE" w:rsidP="002915C2">
      <w:r>
        <w:separator/>
      </w:r>
    </w:p>
  </w:footnote>
  <w:footnote w:type="continuationSeparator" w:id="0">
    <w:p w14:paraId="06FC6624" w14:textId="77777777" w:rsidR="00D22FDE" w:rsidRDefault="00D22FDE" w:rsidP="00291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558"/>
    <w:rsid w:val="0008105F"/>
    <w:rsid w:val="00105C40"/>
    <w:rsid w:val="0019388D"/>
    <w:rsid w:val="00227726"/>
    <w:rsid w:val="0026587D"/>
    <w:rsid w:val="002915C2"/>
    <w:rsid w:val="00314309"/>
    <w:rsid w:val="00350E4F"/>
    <w:rsid w:val="00361151"/>
    <w:rsid w:val="004A50C5"/>
    <w:rsid w:val="004B5C71"/>
    <w:rsid w:val="004D73E1"/>
    <w:rsid w:val="008102BA"/>
    <w:rsid w:val="00832CA3"/>
    <w:rsid w:val="00887960"/>
    <w:rsid w:val="00935957"/>
    <w:rsid w:val="009C721A"/>
    <w:rsid w:val="00A366A2"/>
    <w:rsid w:val="00BE5512"/>
    <w:rsid w:val="00CB78F7"/>
    <w:rsid w:val="00D22FDE"/>
    <w:rsid w:val="00D613FD"/>
    <w:rsid w:val="00D94558"/>
    <w:rsid w:val="00F274D2"/>
    <w:rsid w:val="00F8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32B9"/>
  <w15:docId w15:val="{5F79580F-E73E-4C79-94A3-3F4DD113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5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4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3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4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3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Vicki Thornhill</cp:lastModifiedBy>
  <cp:revision>6</cp:revision>
  <cp:lastPrinted>2021-10-05T17:03:00Z</cp:lastPrinted>
  <dcterms:created xsi:type="dcterms:W3CDTF">2021-10-05T17:25:00Z</dcterms:created>
  <dcterms:modified xsi:type="dcterms:W3CDTF">2023-12-29T15:49:00Z</dcterms:modified>
</cp:coreProperties>
</file>